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Дата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0B273F" w:rsidRPr="000B273F" w:rsidRDefault="000B273F" w:rsidP="000B2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Тема урока «Семейные ценности. Честь семьи и рода»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: формирование ценностных представлений о своей семье, семейных традициях. 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273F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273F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Предметные:</w:t>
      </w:r>
      <w:r w:rsidRPr="000B2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273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0B273F">
        <w:rPr>
          <w:rFonts w:ascii="Times New Roman" w:eastAsia="Calibri" w:hAnsi="Times New Roman" w:cs="Times New Roman"/>
          <w:bCs/>
          <w:sz w:val="28"/>
          <w:szCs w:val="28"/>
        </w:rPr>
        <w:t>арактеризовать понятия «семейные ценности», «честь семьи и рода» с этической точки зрения. Описывать ситуации, в которых выражаются семейные ценности.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B273F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B273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B27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познавательные: </w:t>
      </w:r>
      <w:r w:rsidRPr="000B273F">
        <w:rPr>
          <w:rFonts w:ascii="Times New Roman" w:eastAsia="Calibri" w:hAnsi="Times New Roman" w:cs="Times New Roman"/>
          <w:bCs/>
          <w:sz w:val="28"/>
          <w:szCs w:val="28"/>
        </w:rPr>
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для решения познавательной задачи; использовать различные способы поиска информации.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Start"/>
      <w:r w:rsidRPr="000B273F">
        <w:rPr>
          <w:rFonts w:ascii="Times New Roman" w:hAnsi="Times New Roman" w:cs="Times New Roman"/>
          <w:b/>
          <w:bCs/>
          <w:sz w:val="28"/>
          <w:szCs w:val="28"/>
          <w:lang w:val="x-none"/>
        </w:rPr>
        <w:t>егулятивные</w:t>
      </w:r>
      <w:proofErr w:type="spellEnd"/>
      <w:r w:rsidRPr="000B273F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: </w:t>
      </w:r>
      <w:r w:rsidRPr="000B273F">
        <w:rPr>
          <w:rFonts w:ascii="Times New Roman" w:hAnsi="Times New Roman" w:cs="Times New Roman"/>
          <w:sz w:val="28"/>
          <w:szCs w:val="28"/>
          <w:lang w:val="x-none"/>
        </w:rPr>
        <w:t xml:space="preserve">принимать и сохранять учебную задачу, осуществлять поиск средств ее </w:t>
      </w:r>
      <w:proofErr w:type="spellStart"/>
      <w:r w:rsidRPr="000B273F">
        <w:rPr>
          <w:rFonts w:ascii="Times New Roman" w:hAnsi="Times New Roman" w:cs="Times New Roman"/>
          <w:sz w:val="28"/>
          <w:szCs w:val="28"/>
          <w:lang w:val="x-none"/>
        </w:rPr>
        <w:t>до</w:t>
      </w:r>
      <w:r w:rsidRPr="000B273F">
        <w:rPr>
          <w:rFonts w:ascii="Times New Roman" w:hAnsi="Times New Roman" w:cs="Times New Roman"/>
          <w:sz w:val="28"/>
          <w:szCs w:val="28"/>
        </w:rPr>
        <w:t>о</w:t>
      </w:r>
      <w:r w:rsidRPr="000B273F">
        <w:rPr>
          <w:rFonts w:ascii="Times New Roman" w:hAnsi="Times New Roman" w:cs="Times New Roman"/>
          <w:sz w:val="28"/>
          <w:szCs w:val="28"/>
          <w:lang w:val="x-none"/>
        </w:rPr>
        <w:t>ценивать</w:t>
      </w:r>
      <w:proofErr w:type="spellEnd"/>
      <w:r w:rsidRPr="000B273F">
        <w:rPr>
          <w:rFonts w:ascii="Times New Roman" w:hAnsi="Times New Roman" w:cs="Times New Roman"/>
          <w:sz w:val="28"/>
          <w:szCs w:val="28"/>
          <w:lang w:val="x-none"/>
        </w:rPr>
        <w:t xml:space="preserve"> учебные действия в соответствии с поставленной задачей и условиями ее реализации; владеть навыками познавательной и личностной рефлексии.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Start"/>
      <w:r w:rsidRPr="000B273F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оммуникативные</w:t>
      </w:r>
      <w:proofErr w:type="spellEnd"/>
      <w:r w:rsidRPr="000B273F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: </w:t>
      </w:r>
      <w:r w:rsidRPr="000B273F">
        <w:rPr>
          <w:rFonts w:ascii="Times New Roman" w:hAnsi="Times New Roman" w:cs="Times New Roman"/>
          <w:sz w:val="28"/>
          <w:szCs w:val="28"/>
          <w:lang w:val="x-none"/>
        </w:rPr>
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0B273F">
        <w:rPr>
          <w:rFonts w:ascii="Times New Roman" w:hAnsi="Times New Roman" w:cs="Times New Roman"/>
          <w:sz w:val="28"/>
          <w:szCs w:val="28"/>
        </w:rPr>
        <w:t>проявлять познавательный интерес к изучению предмета; иметь установку на результат при выполнении работы.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B273F">
        <w:rPr>
          <w:rFonts w:ascii="Times New Roman" w:hAnsi="Times New Roman" w:cs="Times New Roman"/>
          <w:sz w:val="28"/>
          <w:szCs w:val="28"/>
        </w:rPr>
        <w:t>мультимедийный комплекс, раздаточный материал.</w:t>
      </w:r>
    </w:p>
    <w:p w:rsidR="000B273F" w:rsidRPr="000B273F" w:rsidRDefault="000B273F" w:rsidP="000B2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Ход урока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lastRenderedPageBreak/>
        <w:t xml:space="preserve">    Здравствуйте, ребята и уважаемые гости. Мне очень приятно видеть вас всех. Сегодня мы собрались на необычный урок творчества, любви, радости и доброты. 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73F">
        <w:rPr>
          <w:rFonts w:ascii="Times New Roman" w:hAnsi="Times New Roman" w:cs="Times New Roman"/>
          <w:i/>
          <w:sz w:val="28"/>
          <w:szCs w:val="28"/>
        </w:rPr>
        <w:t>Кубанское солнышко смотрит к нам в класс,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73F">
        <w:rPr>
          <w:rFonts w:ascii="Times New Roman" w:hAnsi="Times New Roman" w:cs="Times New Roman"/>
          <w:i/>
          <w:sz w:val="28"/>
          <w:szCs w:val="28"/>
        </w:rPr>
        <w:t>А лучик, играя, приветствует нас.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73F">
        <w:rPr>
          <w:rFonts w:ascii="Times New Roman" w:hAnsi="Times New Roman" w:cs="Times New Roman"/>
          <w:i/>
          <w:sz w:val="28"/>
          <w:szCs w:val="28"/>
        </w:rPr>
        <w:t>Доброго утра, хорошего дня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273F">
        <w:rPr>
          <w:rFonts w:ascii="Times New Roman" w:hAnsi="Times New Roman" w:cs="Times New Roman"/>
          <w:i/>
          <w:sz w:val="28"/>
          <w:szCs w:val="28"/>
        </w:rPr>
        <w:t>Я пожелаю вам, детвора.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Солнышко несет нам своё тепло. Поверните свои ладошки к солнцу. Согрелись? Чтобы было уютно в классе, предайте это тепло всем присутствующим.</w:t>
      </w:r>
    </w:p>
    <w:p w:rsidR="000B273F" w:rsidRPr="000B273F" w:rsidRDefault="000B273F" w:rsidP="000B273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У меня есть бабушка,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А у них есть я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Что это?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Как вы думаете, о чем же сегодня пойдет разговор на уроке? (О семье)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на слайды А на всех ли фотографиях изображена семья? Чем же вот эта группа людей отличается от семьи?</w:t>
      </w:r>
      <w:r w:rsidRPr="000B2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урока. Определение целей урока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Исходя из этого, сформулируйте тему нашего сегодняшнего урока. (Семья)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sz w:val="28"/>
          <w:szCs w:val="28"/>
          <w:lang w:val="x-none"/>
        </w:rPr>
        <w:t>Определите цели урока, используя опорные слова: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sz w:val="28"/>
          <w:szCs w:val="28"/>
          <w:lang w:val="x-none"/>
        </w:rPr>
        <w:t>•  Мы познакомимся с…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sz w:val="28"/>
          <w:szCs w:val="28"/>
          <w:lang w:val="x-none"/>
        </w:rPr>
        <w:t>•  Мы узнаем…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 Мы вспомним…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sz w:val="28"/>
          <w:szCs w:val="28"/>
          <w:lang w:val="x-none"/>
        </w:rPr>
        <w:t>•  Мы будем уметь…</w:t>
      </w:r>
    </w:p>
    <w:p w:rsidR="000B273F" w:rsidRPr="000B273F" w:rsidRDefault="000B273F" w:rsidP="000B273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x-none"/>
        </w:rPr>
      </w:pPr>
      <w:r w:rsidRPr="000B273F">
        <w:rPr>
          <w:rFonts w:ascii="Times New Roman" w:hAnsi="Times New Roman" w:cs="Times New Roman"/>
          <w:sz w:val="28"/>
          <w:szCs w:val="28"/>
          <w:lang w:val="x-none"/>
        </w:rPr>
        <w:t>•  Мы сможем поразмышлять…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lastRenderedPageBreak/>
        <w:t xml:space="preserve">- На уроке мы с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вами  узнаем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 xml:space="preserve">: Что такое семья?  Что объединяет членов семьи? Как называют членов семьи? Каковы традиции кубанской семьи?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После каждого выполненного задания вы будете оценивать себя по «Дереву успеха»: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-если вам на уроке было всё понятно и интересно, то выберите зелёный листок,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- если не всё было понятным- жёлтый,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-если ничего не поняли - то красный.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Открытие» нового знания. Словарная работа </w:t>
      </w:r>
    </w:p>
    <w:p w:rsidR="000B273F" w:rsidRPr="000B273F" w:rsidRDefault="000B273F" w:rsidP="000B273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давайте выясним значения слов, о которых пойдёт речь на уроке.</w:t>
      </w:r>
    </w:p>
    <w:p w:rsidR="000B273F" w:rsidRPr="000B273F" w:rsidRDefault="000B273F" w:rsidP="000B273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1)Работа со словарем</w:t>
      </w:r>
      <w:r w:rsidRPr="000B2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в группах)</w:t>
      </w:r>
    </w:p>
    <w:p w:rsidR="000B273F" w:rsidRPr="000B273F" w:rsidRDefault="000B273F" w:rsidP="000B273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2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Правила работы в группе:</w:t>
      </w:r>
      <w:r w:rsidRPr="000B2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1. Будь доброжелательным. Помни, что вы одна семья.</w:t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2. Чётко высказывай своё мнение.</w:t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3. Умей слушать других.</w:t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3. Если не согласен с мнением других: НЕ КРИЧИ, НЕ ПЕРЕБИВАЙ. Пользуйся </w:t>
      </w:r>
      <w:hyperlink r:id="rId5" w:tooltip="Вежливость" w:history="1">
        <w:r w:rsidRPr="000B273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вежливыми</w:t>
        </w:r>
      </w:hyperlink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фразами.</w:t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B27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я выдам слово, которое вам нужно объяснить и найти его толкование в словаре.</w:t>
      </w:r>
      <w:r w:rsidRPr="000B2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(семья, традиции, поколение)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 вас у каждого на столе лежит ромашка. Напишите на ней членов своей семьи, а в серединке свою фамилию.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знает, как на Кубани называли отца? мать? («тату», «</w:t>
      </w:r>
      <w:proofErr w:type="spellStart"/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</w:t>
      </w:r>
      <w:proofErr w:type="spellEnd"/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мама. И обязательно обращались на Вы.)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ваших семьях живут люди разных возрастов. Давайте распределим их по поколениям. На экране запись: 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поколение _________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поколение__________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Младшее поколение___________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распределяют слова: бабушка, мама, папа, дедушка, прабабушка, прадедушка, сестра, брат. И ставят их в нужную строку.</w:t>
      </w:r>
    </w:p>
    <w:p w:rsidR="000B273F" w:rsidRPr="000B273F" w:rsidRDefault="000B273F" w:rsidP="000B27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-Разворачивание дискуссии по проблеме: к какому поколению отнести себя.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2)Работа с пословицами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– А какие пословицы о семье и о доме вы знаете?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Закончите пословицу о семье:   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Где любовь да совет, там и горя … (нет)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Где мир и лад, не нужен и … (клад)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Лучший клад, когда в семье … (лад)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В гостях хорошо, а дома … (лучше)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В своём доме и стены … (помогают)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Доброе братство лучше … (богатства)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Про некоторые семьи говорят, что они счастливые. А знаете как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появилась  первая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 xml:space="preserve"> «дружная семья»? Послушайте притчу.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–давно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 Собралась эта огромная семья на семейный совет и решили они, чтобы семья была дружной, надо относиться друг к другу, придерживаясь этих качеств: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- Ребята, каких качеств надо придерживаться, чтобы семья была дружной, счастливой; на чём же должна строиться семья?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lastRenderedPageBreak/>
        <w:t xml:space="preserve">  (Понимание, Любовь, Уважение, Доверие, Доброта, Забота,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Помощь,  Дружба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Совершенно верно, семья строится на доверии и любви, на взаимоуважении и взаимопонимании.  Всё это – составляющие крепкого фундамента для семьи – семейные ценности. Это общие интересы всей семьи. Мы не рождаемся с ними, семейные ценности не передаются по наследству, их нельзя купить, а можно их только приобрести и беречь всю жизнь, беречь как зеницу ока.   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А ещё для того, чтобы у нас были семьи счастливые обязательно нужны ОБЩИЕ ИНТЕРЕСЫ, ОБЩИЕ ДЕЛА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0B273F">
        <w:rPr>
          <w:rFonts w:ascii="Times New Roman" w:hAnsi="Times New Roman" w:cs="Times New Roman"/>
          <w:sz w:val="28"/>
          <w:szCs w:val="28"/>
        </w:rPr>
        <w:t xml:space="preserve"> - это обычаи, установившийся порядок в поведении, в быту, а также то, что перешло из одного поколения к другому, унаследовано от предков.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Очень много традиций существует и в ваших семьях.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Отмечать семейные праздники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Традиция проведения отпусков и свободного времени.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Одна из распространённых традиций – гостеприимство.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Еще есть традиция передачи кулинарных рецептов по наследству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А скажите, может у вас есть ещё какие-то традиции?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3)Проектная работа. Работа в группах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Я думаю, что у каждого из нас есть мечта жить в самом красивом и в самом лучшем доме. В доме, где царит доброта, уют и любовь и счастье. Что может </w:t>
      </w:r>
      <w:r w:rsidRPr="000B27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быть важнее уютного Дома, где тебя всегда поймут, посочувствуют, поддержат? 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Сейчас я вам предлагаю выполнить мини-проект, поработав в группах. Вы побудите немного строителями, архитекторами и вместе мы построим новую улицу, где будут жить счастливые семьи.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Перед вами план работы</w:t>
      </w:r>
    </w:p>
    <w:p w:rsidR="000B273F" w:rsidRPr="000B273F" w:rsidRDefault="000B273F" w:rsidP="000B273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«Постройте» дом из кирпичиков, выбрав нужные качества для фундамента</w:t>
      </w:r>
    </w:p>
    <w:p w:rsidR="000B273F" w:rsidRPr="000B273F" w:rsidRDefault="000B273F" w:rsidP="000B273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«Вселите» туда свои семьи (ромашки)</w:t>
      </w:r>
    </w:p>
    <w:p w:rsidR="000B273F" w:rsidRPr="000B273F" w:rsidRDefault="000B273F" w:rsidP="000B273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Вывесить на доску.</w:t>
      </w:r>
    </w:p>
    <w:p w:rsidR="000B273F" w:rsidRPr="000B273F" w:rsidRDefault="000B273F" w:rsidP="000B273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Не забываем правила работы в группах. Кто-то у вас как в семье будет главным, а у остальных свои обязанности.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Ребята, мы с вами построили новую улицу.  А как мы её назовем?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   На Кубани проживает верующий многонациональный народ, но в основном православные и 10 Христовых заповедей составили основу морально-нравственных устоев казачьих обществ: не убивай, не кради, не блуди, трудись по совести, не завидуй другому и прощай обидчиков, заботься о детях своих и родителях, дорожи девичьим целомудрием и женской честью, помогай бедным, не обижай сирот и вдовиц, защищай от врагов Отечество.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  Чрезвычайно строго в казачьей среде, наряду с заповедями Господними, соблюдались традиции и обычаи, которые являлись жизненно-бытовой необходимостью каждой казачьей семьи. Если коротко сформулировать их, то получатся своеобразные неписаные казачьи домашние законы: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1. Уважительное отношение к старшим.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2. Уважение к женщине (матери, сестре, жене)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3. Безмерное почитание гостя. 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lastRenderedPageBreak/>
        <w:t xml:space="preserve">    Женщина - заботливая мать, хранительница домашнего очага - глубоко почитается на кубанской земле.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         4) </w:t>
      </w:r>
      <w:r w:rsidRPr="000B273F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Исследовательская работа. </w:t>
      </w:r>
      <w:r w:rsidRPr="000B27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Работа в группах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</w:t>
      </w:r>
      <w:r w:rsidRPr="000B273F">
        <w:rPr>
          <w:rFonts w:ascii="Times New Roman" w:hAnsi="Times New Roman" w:cs="Times New Roman"/>
          <w:sz w:val="28"/>
          <w:szCs w:val="28"/>
        </w:rPr>
        <w:t xml:space="preserve"> Наверное, не случайно именно на Кубани в 1975 году был открыт уникальный музей одной семьи, посвящённый подвигу женщины-матери. Имя кубанской крестьянки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Фёдоровны Степановой из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машевского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района теперь известно во всём мире. Девять сыновей вырастила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Фёдоровна. И все они героически погибли, защищая Родину во время Великой Отечественной Войны.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Девять братьев Степановых... Они умели красиво, с вдохновением работать: выращивать хлеб и строить дома на родной кубанской земле. Но грянула война, и братья с оружием в руках ушли защищать Отчизну.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   Филипп стал пулемётчиком, Илья - танкистом, Павел - артиллеристом. Николай служил в кавалерии, а Василий и Иван сражались в партизанских отрядах. Самый младший, Александр, ушёл на фронт совсем юным и в 18 лет уже дрался с врагом в боях на родной Кубани. За подвиг, совершённый под Абинском, Александр получил первую награду - орден Красной Звезды. В октябре 1943 года в сражении под Киевом стрелковая рота, которой командовал Александр Степанов, отбила шесть яростных атак фашистов. Один за другим погибали бойцы. Оставшись один, Степанов отразил и седьмую атаку, а последней противотанковой гранатой взорвал себя и окружавших его врагов. За этот подвиг он был удостоен звания Героя Советского Союза.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После войны в дом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Фёдоровны Степановой стали приходить письма от незнакомых людей. Особенно часто ей писали молодые воины: они восхищались подвигом братьев-героев и просили разрешения называть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Епистинию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Фёдоровну матерью. Некоторые письма так и начинались: «Здравствуйте, дорогая мама!»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тимашевском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музее побывали тысячи людей, а документальный фильм «Слово об одной русской матери» обошёл все экраны страны. Премию имени </w:t>
      </w:r>
      <w:r w:rsidRPr="000B273F">
        <w:rPr>
          <w:rFonts w:ascii="Times New Roman" w:hAnsi="Times New Roman" w:cs="Times New Roman"/>
          <w:sz w:val="28"/>
          <w:szCs w:val="28"/>
        </w:rPr>
        <w:lastRenderedPageBreak/>
        <w:t>Е. Ф. Степановой вручают писателям за лучшие произведения о Великой Отечественной войне.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Каждая группа изучает текст и отвечает на вопросы.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1 группа: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Как звали кубанскую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крестьянку?_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-Где она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родилась?_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-Сколько детей было в семье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Степановых?_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-Чем дети занимались до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войны?_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2 группа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Что делали братья во время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войны?_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Филипп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стал?_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Илья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стал?_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Павел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стал?_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Николай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служил?_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Василий и Иван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сражались?_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3 группа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За какой подвиг был удостоен звания Героя Советского Союза младший сын Степановых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Александр?_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Как вы думаете, почему многие солдаты писали письма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Федоровне и считали ее своей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матерью?_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4 группа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Фёдоровне, женщине, никогда не державшей в руках оружия, был вручён боевой орден Отечественной войны I степени?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- Как называется документальный фильм снятый о </w:t>
      </w:r>
      <w:proofErr w:type="spellStart"/>
      <w:r w:rsidRPr="000B273F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Pr="000B273F">
        <w:rPr>
          <w:rFonts w:ascii="Times New Roman" w:hAnsi="Times New Roman" w:cs="Times New Roman"/>
          <w:sz w:val="28"/>
          <w:szCs w:val="28"/>
        </w:rPr>
        <w:t xml:space="preserve"> Фёдоровне </w:t>
      </w:r>
      <w:proofErr w:type="gramStart"/>
      <w:r w:rsidRPr="000B273F">
        <w:rPr>
          <w:rFonts w:ascii="Times New Roman" w:hAnsi="Times New Roman" w:cs="Times New Roman"/>
          <w:sz w:val="28"/>
          <w:szCs w:val="28"/>
        </w:rPr>
        <w:t>Степановой?_</w:t>
      </w:r>
      <w:proofErr w:type="gramEnd"/>
      <w:r w:rsidRPr="000B27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>- Семья – это дом. Семья – это мир, где царят любовь, преданность, дружба. Семья – это самое дорогое, что есть у каждого человека.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73F">
        <w:rPr>
          <w:rFonts w:ascii="Times New Roman" w:hAnsi="Times New Roman" w:cs="Times New Roman"/>
          <w:sz w:val="28"/>
          <w:szCs w:val="28"/>
        </w:rPr>
        <w:t xml:space="preserve">  Семья – это люди, которые не всегда живут в вместе, но они никогда не забывают заботиться друг о друге. А самое главное – они родные друг другу.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Итак, подходит к концу наш урок. 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 Что же такое семья?  А счастливая семья –это какая семья?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Чем для вас является семья?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Что есть </w:t>
      </w:r>
      <w:proofErr w:type="gramStart"/>
      <w:r w:rsidRPr="000B273F">
        <w:rPr>
          <w:rFonts w:ascii="Times New Roman" w:eastAsia="Calibri" w:hAnsi="Times New Roman" w:cs="Times New Roman"/>
          <w:sz w:val="28"/>
          <w:szCs w:val="28"/>
        </w:rPr>
        <w:t>в  каждой</w:t>
      </w:r>
      <w:proofErr w:type="gramEnd"/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 семье? (традиции)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Назовите основные традиции.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В нашей стране очень ценят семьи. Есть праздник -День семьи, любви и верности, который празднуется 8 июля.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    Ребята, ваш класс – это тоже одна дружная, большая семья. И я желаю, чтобы она была дружной и счастливой.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73F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  <w:proofErr w:type="spellStart"/>
      <w:r w:rsidRPr="000B273F">
        <w:rPr>
          <w:rFonts w:ascii="Times New Roman" w:hAnsi="Times New Roman" w:cs="Times New Roman"/>
          <w:b/>
          <w:sz w:val="28"/>
          <w:szCs w:val="28"/>
        </w:rPr>
        <w:t>Рефлесия</w:t>
      </w:r>
      <w:proofErr w:type="spellEnd"/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Вашим </w:t>
      </w:r>
      <w:r w:rsidRPr="000B273F">
        <w:rPr>
          <w:rFonts w:ascii="Times New Roman" w:eastAsia="Calibri" w:hAnsi="Times New Roman" w:cs="Times New Roman"/>
          <w:b/>
          <w:sz w:val="28"/>
          <w:szCs w:val="28"/>
        </w:rPr>
        <w:t>домашним заданием</w:t>
      </w:r>
      <w:r w:rsidR="006D3380">
        <w:rPr>
          <w:rFonts w:ascii="Times New Roman" w:eastAsia="Calibri" w:hAnsi="Times New Roman" w:cs="Times New Roman"/>
          <w:sz w:val="28"/>
          <w:szCs w:val="28"/>
        </w:rPr>
        <w:t xml:space="preserve"> будет подготовить фото</w:t>
      </w:r>
      <w:bookmarkStart w:id="0" w:name="_GoBack"/>
      <w:bookmarkEnd w:id="0"/>
      <w:r w:rsidRPr="000B273F">
        <w:rPr>
          <w:rFonts w:ascii="Times New Roman" w:eastAsia="Calibri" w:hAnsi="Times New Roman" w:cs="Times New Roman"/>
          <w:sz w:val="28"/>
          <w:szCs w:val="28"/>
        </w:rPr>
        <w:t xml:space="preserve">отчёт на тему: «выходной день в моей семье» </w:t>
      </w:r>
    </w:p>
    <w:p w:rsidR="000B273F" w:rsidRPr="000B273F" w:rsidRDefault="000B273F" w:rsidP="000B27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273F">
        <w:rPr>
          <w:rFonts w:ascii="Times New Roman" w:eastAsia="Calibri" w:hAnsi="Times New Roman" w:cs="Times New Roman"/>
          <w:sz w:val="28"/>
          <w:szCs w:val="28"/>
        </w:rPr>
        <w:t>- Спасибо за урок, надеюсь, он вам понравился.</w:t>
      </w: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73F" w:rsidRPr="000B273F" w:rsidRDefault="000B273F" w:rsidP="000B2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273F" w:rsidRPr="000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8BF"/>
    <w:multiLevelType w:val="hybridMultilevel"/>
    <w:tmpl w:val="C0A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5F71"/>
    <w:multiLevelType w:val="hybridMultilevel"/>
    <w:tmpl w:val="C9DC814E"/>
    <w:lvl w:ilvl="0" w:tplc="D1E24E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A"/>
    <w:rsid w:val="000B273F"/>
    <w:rsid w:val="005F57DA"/>
    <w:rsid w:val="006D3380"/>
    <w:rsid w:val="009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4180"/>
  <w15:chartTrackingRefBased/>
  <w15:docId w15:val="{93D403FF-2CFC-40CB-AB40-A368E51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zhliv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Пользователь Windows</cp:lastModifiedBy>
  <cp:revision>4</cp:revision>
  <dcterms:created xsi:type="dcterms:W3CDTF">2018-03-05T19:14:00Z</dcterms:created>
  <dcterms:modified xsi:type="dcterms:W3CDTF">2018-04-02T10:21:00Z</dcterms:modified>
</cp:coreProperties>
</file>